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68667" w14:textId="77777777" w:rsidR="00045DB0" w:rsidRPr="0039246E" w:rsidRDefault="00045DB0" w:rsidP="0039246E">
      <w:pPr>
        <w:jc w:val="center"/>
        <w:rPr>
          <w:b/>
          <w:sz w:val="32"/>
          <w:szCs w:val="32"/>
          <w:lang w:val="en-US"/>
        </w:rPr>
      </w:pPr>
      <w:bookmarkStart w:id="0" w:name="_Hlk482712527"/>
      <w:bookmarkEnd w:id="0"/>
      <w:r w:rsidRPr="0039246E">
        <w:rPr>
          <w:b/>
          <w:sz w:val="32"/>
          <w:szCs w:val="32"/>
          <w:lang w:val="en-US"/>
        </w:rPr>
        <w:t>OTHER INCLUSIONS</w:t>
      </w:r>
    </w:p>
    <w:p w14:paraId="148EF89C" w14:textId="77777777" w:rsidR="00045DB0" w:rsidRDefault="00045DB0" w:rsidP="00045DB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Paving</w:t>
      </w:r>
    </w:p>
    <w:p w14:paraId="4BE42E52" w14:textId="77777777" w:rsidR="00045DB0" w:rsidRDefault="00A16544" w:rsidP="00045DB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Perimeter Type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045DB0">
        <w:rPr>
          <w:sz w:val="28"/>
          <w:szCs w:val="28"/>
          <w:lang w:val="en-US"/>
        </w:rPr>
        <w:t>-</w:t>
      </w:r>
      <w:r w:rsidR="00045DB0">
        <w:rPr>
          <w:sz w:val="28"/>
          <w:szCs w:val="28"/>
          <w:lang w:val="en-US"/>
        </w:rPr>
        <w:tab/>
        <w:t>Included</w:t>
      </w:r>
    </w:p>
    <w:p w14:paraId="0BD1DBBB" w14:textId="77777777" w:rsidR="00045DB0" w:rsidRDefault="00A16544" w:rsidP="00045DB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Driveway Type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Included</w:t>
      </w:r>
    </w:p>
    <w:p w14:paraId="0CE7438B" w14:textId="77777777" w:rsidR="00A16544" w:rsidRDefault="00A16544" w:rsidP="00045DB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Courtyard Type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Included</w:t>
      </w:r>
    </w:p>
    <w:p w14:paraId="1F16DE3A" w14:textId="77777777" w:rsidR="00A16544" w:rsidRDefault="00A16544" w:rsidP="00045DB0">
      <w:pPr>
        <w:rPr>
          <w:sz w:val="28"/>
          <w:szCs w:val="28"/>
          <w:lang w:val="en-US"/>
        </w:rPr>
      </w:pPr>
    </w:p>
    <w:p w14:paraId="4B58096C" w14:textId="77777777" w:rsidR="00A16544" w:rsidRDefault="0039246E" w:rsidP="00045DB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Skirtings</w:t>
      </w:r>
    </w:p>
    <w:p w14:paraId="0B6E507A" w14:textId="77777777" w:rsidR="00A16544" w:rsidRDefault="00A16544" w:rsidP="00045DB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Style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Single bevel arch 90 X 18mm</w:t>
      </w:r>
    </w:p>
    <w:p w14:paraId="2211FC70" w14:textId="77777777" w:rsidR="00A16544" w:rsidRDefault="00A16544" w:rsidP="00045DB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Material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MDF</w:t>
      </w:r>
    </w:p>
    <w:p w14:paraId="270E1D4B" w14:textId="77777777" w:rsidR="00A16544" w:rsidRDefault="00A16544" w:rsidP="00045DB0">
      <w:pPr>
        <w:rPr>
          <w:sz w:val="28"/>
          <w:szCs w:val="28"/>
          <w:lang w:val="en-US"/>
        </w:rPr>
      </w:pPr>
    </w:p>
    <w:p w14:paraId="6386A075" w14:textId="77777777" w:rsidR="00A16544" w:rsidRDefault="00A16544" w:rsidP="00045DB0">
      <w:pPr>
        <w:rPr>
          <w:b/>
          <w:sz w:val="28"/>
          <w:szCs w:val="28"/>
          <w:lang w:val="en-US"/>
        </w:rPr>
      </w:pPr>
      <w:r w:rsidRPr="00A16544">
        <w:rPr>
          <w:b/>
          <w:sz w:val="28"/>
          <w:szCs w:val="28"/>
          <w:lang w:val="en-US"/>
        </w:rPr>
        <w:t>Architraves</w:t>
      </w:r>
    </w:p>
    <w:p w14:paraId="3EC69D05" w14:textId="77777777" w:rsidR="00A16544" w:rsidRDefault="00A16544" w:rsidP="00045DB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Style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Square dressed 67 X 18mm</w:t>
      </w:r>
    </w:p>
    <w:p w14:paraId="64828D99" w14:textId="77777777" w:rsidR="00A16544" w:rsidRDefault="00A16544" w:rsidP="00045DB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Material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MDF</w:t>
      </w:r>
    </w:p>
    <w:p w14:paraId="7F7F1D0A" w14:textId="77777777" w:rsidR="00A16544" w:rsidRDefault="00A16544" w:rsidP="00045DB0">
      <w:pPr>
        <w:rPr>
          <w:sz w:val="28"/>
          <w:szCs w:val="28"/>
          <w:lang w:val="en-US"/>
        </w:rPr>
      </w:pPr>
    </w:p>
    <w:p w14:paraId="4A8A0F81" w14:textId="77777777" w:rsidR="00A16544" w:rsidRDefault="0039246E" w:rsidP="00045DB0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Internal Door Jambs</w:t>
      </w:r>
      <w:r w:rsidR="00A16544">
        <w:rPr>
          <w:sz w:val="28"/>
          <w:szCs w:val="28"/>
          <w:lang w:val="en-US"/>
        </w:rPr>
        <w:tab/>
      </w:r>
      <w:r w:rsidR="00A16544">
        <w:rPr>
          <w:sz w:val="28"/>
          <w:szCs w:val="28"/>
          <w:lang w:val="en-US"/>
        </w:rPr>
        <w:tab/>
      </w:r>
      <w:r w:rsidR="00A16544">
        <w:rPr>
          <w:sz w:val="28"/>
          <w:szCs w:val="28"/>
          <w:lang w:val="en-US"/>
        </w:rPr>
        <w:tab/>
        <w:t>-</w:t>
      </w:r>
      <w:r w:rsidR="00A16544">
        <w:rPr>
          <w:sz w:val="28"/>
          <w:szCs w:val="28"/>
          <w:lang w:val="en-US"/>
        </w:rPr>
        <w:tab/>
        <w:t>MDF</w:t>
      </w:r>
    </w:p>
    <w:p w14:paraId="2D819FE8" w14:textId="77777777" w:rsidR="00A16544" w:rsidRDefault="00A16544" w:rsidP="00045DB0">
      <w:pPr>
        <w:rPr>
          <w:sz w:val="28"/>
          <w:szCs w:val="28"/>
          <w:lang w:val="en-US"/>
        </w:rPr>
      </w:pPr>
    </w:p>
    <w:p w14:paraId="60E04B2A" w14:textId="77777777" w:rsidR="00A16544" w:rsidRPr="00A16544" w:rsidRDefault="00A16544" w:rsidP="00045DB0">
      <w:pPr>
        <w:rPr>
          <w:b/>
          <w:sz w:val="28"/>
          <w:szCs w:val="28"/>
          <w:lang w:val="en-US"/>
        </w:rPr>
      </w:pPr>
      <w:r w:rsidRPr="00A16544">
        <w:rPr>
          <w:b/>
          <w:sz w:val="28"/>
          <w:szCs w:val="28"/>
          <w:lang w:val="en-US"/>
        </w:rPr>
        <w:t>Plasterboard</w:t>
      </w:r>
    </w:p>
    <w:p w14:paraId="17B079D4" w14:textId="77777777" w:rsidR="00A16544" w:rsidRDefault="00A16544" w:rsidP="00045DB0">
      <w:pPr>
        <w:rPr>
          <w:sz w:val="28"/>
          <w:szCs w:val="28"/>
          <w:lang w:val="en-US"/>
        </w:rPr>
      </w:pPr>
      <w:r w:rsidRPr="00A16544">
        <w:rPr>
          <w:sz w:val="28"/>
          <w:szCs w:val="28"/>
          <w:lang w:val="en-US"/>
        </w:rPr>
        <w:t>Thickness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10mm to walls and ceilings</w:t>
      </w:r>
    </w:p>
    <w:p w14:paraId="683E7F3F" w14:textId="77777777" w:rsidR="00750346" w:rsidRDefault="00750346" w:rsidP="00045DB0">
      <w:pPr>
        <w:rPr>
          <w:b/>
          <w:sz w:val="28"/>
          <w:szCs w:val="28"/>
          <w:lang w:val="en-US"/>
        </w:rPr>
      </w:pPr>
    </w:p>
    <w:p w14:paraId="40A48DCC" w14:textId="77777777" w:rsidR="00A16544" w:rsidRPr="00A16544" w:rsidRDefault="0039246E" w:rsidP="00045DB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Cornices</w:t>
      </w:r>
    </w:p>
    <w:p w14:paraId="03E092E5" w14:textId="77777777" w:rsidR="00A16544" w:rsidRDefault="00A16544" w:rsidP="00045DB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Style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90mm standard</w:t>
      </w:r>
    </w:p>
    <w:p w14:paraId="59700F1E" w14:textId="77777777" w:rsidR="00750346" w:rsidRDefault="00750346" w:rsidP="00750346">
      <w:pPr>
        <w:rPr>
          <w:b/>
          <w:sz w:val="28"/>
          <w:szCs w:val="28"/>
          <w:lang w:val="en-US"/>
        </w:rPr>
      </w:pPr>
    </w:p>
    <w:p w14:paraId="3B00C705" w14:textId="77777777" w:rsidR="00750346" w:rsidRDefault="00750346" w:rsidP="00750346">
      <w:pPr>
        <w:rPr>
          <w:sz w:val="28"/>
          <w:szCs w:val="28"/>
          <w:lang w:val="en-US"/>
        </w:rPr>
      </w:pPr>
      <w:r w:rsidRPr="00A16544">
        <w:rPr>
          <w:b/>
          <w:sz w:val="28"/>
          <w:szCs w:val="28"/>
          <w:lang w:val="en-US"/>
        </w:rPr>
        <w:t>Staircase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MDF</w:t>
      </w:r>
    </w:p>
    <w:p w14:paraId="27DFCB7B" w14:textId="77777777" w:rsidR="00A16544" w:rsidRDefault="00A16544" w:rsidP="00045DB0">
      <w:pPr>
        <w:rPr>
          <w:sz w:val="28"/>
          <w:szCs w:val="28"/>
          <w:lang w:val="en-US"/>
        </w:rPr>
      </w:pPr>
    </w:p>
    <w:p w14:paraId="4F8DFE28" w14:textId="77777777" w:rsidR="00A16544" w:rsidRDefault="00750346" w:rsidP="00045DB0">
      <w:pPr>
        <w:rPr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F75B8A" wp14:editId="7F7FA355">
            <wp:simplePos x="0" y="0"/>
            <wp:positionH relativeFrom="margin">
              <wp:align>center</wp:align>
            </wp:positionH>
            <wp:positionV relativeFrom="paragraph">
              <wp:posOffset>-229235</wp:posOffset>
            </wp:positionV>
            <wp:extent cx="1883664" cy="1911096"/>
            <wp:effectExtent l="0" t="0" r="254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664" cy="19110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5C2185" w14:textId="77777777" w:rsidR="0039246E" w:rsidRDefault="0039246E" w:rsidP="00A16544">
      <w:pPr>
        <w:jc w:val="center"/>
        <w:rPr>
          <w:b/>
          <w:sz w:val="28"/>
          <w:szCs w:val="28"/>
          <w:lang w:val="en-US"/>
        </w:rPr>
      </w:pPr>
    </w:p>
    <w:p w14:paraId="0A7EAEC1" w14:textId="77777777" w:rsidR="0039246E" w:rsidRDefault="0039246E" w:rsidP="00A16544">
      <w:pPr>
        <w:jc w:val="center"/>
        <w:rPr>
          <w:b/>
          <w:sz w:val="28"/>
          <w:szCs w:val="28"/>
          <w:lang w:val="en-US"/>
        </w:rPr>
      </w:pPr>
    </w:p>
    <w:p w14:paraId="3902E7DF" w14:textId="77777777" w:rsidR="00750346" w:rsidRDefault="00750346" w:rsidP="00A16544">
      <w:pPr>
        <w:jc w:val="center"/>
        <w:rPr>
          <w:b/>
          <w:sz w:val="32"/>
          <w:szCs w:val="32"/>
          <w:lang w:val="en-US"/>
        </w:rPr>
      </w:pPr>
    </w:p>
    <w:p w14:paraId="3F8633F9" w14:textId="77777777" w:rsidR="00750346" w:rsidRDefault="00750346" w:rsidP="00A16544">
      <w:pPr>
        <w:jc w:val="center"/>
        <w:rPr>
          <w:b/>
          <w:sz w:val="32"/>
          <w:szCs w:val="32"/>
          <w:lang w:val="en-US"/>
        </w:rPr>
      </w:pPr>
    </w:p>
    <w:p w14:paraId="1A84A8C2" w14:textId="77777777" w:rsidR="00A16544" w:rsidRPr="0039246E" w:rsidRDefault="00A16544" w:rsidP="00A16544">
      <w:pPr>
        <w:jc w:val="center"/>
        <w:rPr>
          <w:b/>
          <w:sz w:val="32"/>
          <w:szCs w:val="32"/>
          <w:lang w:val="en-US"/>
        </w:rPr>
      </w:pPr>
      <w:r w:rsidRPr="0039246E">
        <w:rPr>
          <w:b/>
          <w:sz w:val="32"/>
          <w:szCs w:val="32"/>
          <w:lang w:val="en-US"/>
        </w:rPr>
        <w:lastRenderedPageBreak/>
        <w:t>OTHER INCLUSIONS</w:t>
      </w:r>
      <w:r w:rsidR="0039246E" w:rsidRPr="0039246E">
        <w:rPr>
          <w:b/>
          <w:sz w:val="32"/>
          <w:szCs w:val="32"/>
          <w:lang w:val="en-US"/>
        </w:rPr>
        <w:t xml:space="preserve"> (continued)</w:t>
      </w:r>
    </w:p>
    <w:p w14:paraId="6E4AD106" w14:textId="77777777" w:rsidR="00750346" w:rsidRDefault="00750346" w:rsidP="00750346">
      <w:pPr>
        <w:rPr>
          <w:sz w:val="28"/>
          <w:szCs w:val="28"/>
          <w:lang w:val="en-US"/>
        </w:rPr>
      </w:pPr>
    </w:p>
    <w:p w14:paraId="4741B603" w14:textId="77777777" w:rsidR="00750346" w:rsidRDefault="00750346" w:rsidP="00750346">
      <w:pPr>
        <w:rPr>
          <w:sz w:val="28"/>
          <w:szCs w:val="28"/>
          <w:lang w:val="en-US"/>
        </w:rPr>
      </w:pPr>
      <w:r w:rsidRPr="00A16544">
        <w:rPr>
          <w:b/>
          <w:sz w:val="28"/>
          <w:szCs w:val="28"/>
          <w:lang w:val="en-US"/>
        </w:rPr>
        <w:t>Handrail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Pine, with stainless steel standoff brackets</w:t>
      </w:r>
    </w:p>
    <w:p w14:paraId="3EF05B0B" w14:textId="77777777" w:rsidR="00750346" w:rsidRDefault="00750346" w:rsidP="00A16544">
      <w:pPr>
        <w:rPr>
          <w:b/>
          <w:sz w:val="28"/>
          <w:szCs w:val="28"/>
          <w:lang w:val="en-US"/>
        </w:rPr>
      </w:pPr>
    </w:p>
    <w:p w14:paraId="25E1998D" w14:textId="77777777" w:rsidR="00A16544" w:rsidRDefault="00D70E1E" w:rsidP="00A16544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Built-in Robes</w:t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ab/>
        <w:t>Hanging rail with 1 bank of shelves</w:t>
      </w:r>
    </w:p>
    <w:p w14:paraId="5ACC86EB" w14:textId="77777777" w:rsidR="00D70E1E" w:rsidRDefault="00D70E1E" w:rsidP="00A1654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Robe Height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2700mm</w:t>
      </w:r>
    </w:p>
    <w:p w14:paraId="7360D742" w14:textId="77777777" w:rsidR="00D70E1E" w:rsidRDefault="00D70E1E" w:rsidP="00A1654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Robe Type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Sliding</w:t>
      </w:r>
    </w:p>
    <w:p w14:paraId="652F02C6" w14:textId="77777777" w:rsidR="00D70E1E" w:rsidRDefault="00D70E1E" w:rsidP="00A1654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Robe Fronts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Mirror</w:t>
      </w:r>
    </w:p>
    <w:p w14:paraId="578A5340" w14:textId="77777777" w:rsidR="00D70E1E" w:rsidRDefault="00D70E1E" w:rsidP="00A1654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Robe Frames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Bright Silver/ chrome</w:t>
      </w:r>
    </w:p>
    <w:p w14:paraId="70A8989C" w14:textId="77777777" w:rsidR="00D70E1E" w:rsidRDefault="00D70E1E" w:rsidP="00A16544">
      <w:pPr>
        <w:rPr>
          <w:sz w:val="28"/>
          <w:szCs w:val="28"/>
          <w:lang w:val="en-US"/>
        </w:rPr>
      </w:pPr>
    </w:p>
    <w:p w14:paraId="0EF39B20" w14:textId="77777777" w:rsidR="00D70E1E" w:rsidRDefault="00D70E1E" w:rsidP="00A16544">
      <w:pPr>
        <w:rPr>
          <w:sz w:val="28"/>
          <w:szCs w:val="28"/>
          <w:lang w:val="en-US"/>
        </w:rPr>
      </w:pPr>
      <w:r w:rsidRPr="00D70E1E">
        <w:rPr>
          <w:b/>
          <w:sz w:val="28"/>
          <w:szCs w:val="28"/>
          <w:lang w:val="en-US"/>
        </w:rPr>
        <w:t>Walk-in Robes</w:t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ab/>
        <w:t>As per plan, Laminex white, 1 bank of draws</w:t>
      </w:r>
    </w:p>
    <w:p w14:paraId="3292D73E" w14:textId="77777777" w:rsidR="00D70E1E" w:rsidRDefault="00D70E1E" w:rsidP="00A16544">
      <w:pPr>
        <w:rPr>
          <w:sz w:val="28"/>
          <w:szCs w:val="28"/>
          <w:lang w:val="en-US"/>
        </w:rPr>
      </w:pPr>
    </w:p>
    <w:p w14:paraId="46583D57" w14:textId="7B43A2FA" w:rsidR="00D70E1E" w:rsidRDefault="00D70E1E" w:rsidP="00A16544">
      <w:pPr>
        <w:rPr>
          <w:sz w:val="28"/>
          <w:szCs w:val="28"/>
          <w:lang w:val="en-US"/>
        </w:rPr>
      </w:pPr>
      <w:r w:rsidRPr="00D70E1E">
        <w:rPr>
          <w:b/>
          <w:sz w:val="28"/>
          <w:szCs w:val="28"/>
          <w:lang w:val="en-US"/>
        </w:rPr>
        <w:t>Heating / Cooling Appliances</w:t>
      </w:r>
      <w:r w:rsidR="005518A1">
        <w:rPr>
          <w:sz w:val="28"/>
          <w:szCs w:val="28"/>
          <w:lang w:val="en-US"/>
        </w:rPr>
        <w:tab/>
      </w:r>
      <w:r w:rsidR="005518A1">
        <w:rPr>
          <w:sz w:val="28"/>
          <w:szCs w:val="28"/>
          <w:lang w:val="en-US"/>
        </w:rPr>
        <w:tab/>
        <w:t>-</w:t>
      </w:r>
      <w:r w:rsidR="005518A1">
        <w:rPr>
          <w:sz w:val="28"/>
          <w:szCs w:val="28"/>
          <w:lang w:val="en-US"/>
        </w:rPr>
        <w:tab/>
      </w:r>
      <w:r w:rsidR="00AE6820">
        <w:rPr>
          <w:sz w:val="28"/>
          <w:szCs w:val="28"/>
          <w:lang w:val="en-US"/>
        </w:rPr>
        <w:t>I</w:t>
      </w:r>
      <w:bookmarkStart w:id="1" w:name="_GoBack"/>
      <w:bookmarkEnd w:id="1"/>
      <w:r>
        <w:rPr>
          <w:sz w:val="28"/>
          <w:szCs w:val="28"/>
          <w:lang w:val="en-US"/>
        </w:rPr>
        <w:t>nverter reverse cycle ducted system</w:t>
      </w:r>
    </w:p>
    <w:p w14:paraId="423607F3" w14:textId="77777777" w:rsidR="00D70E1E" w:rsidRDefault="00D70E1E" w:rsidP="00A16544">
      <w:pPr>
        <w:rPr>
          <w:sz w:val="28"/>
          <w:szCs w:val="28"/>
          <w:lang w:val="en-US"/>
        </w:rPr>
      </w:pPr>
    </w:p>
    <w:p w14:paraId="2DDBCAD9" w14:textId="77777777" w:rsidR="00D70E1E" w:rsidRDefault="00D70E1E" w:rsidP="00A16544">
      <w:pPr>
        <w:rPr>
          <w:sz w:val="28"/>
          <w:szCs w:val="28"/>
          <w:lang w:val="en-US"/>
        </w:rPr>
      </w:pPr>
      <w:r w:rsidRPr="00D70E1E">
        <w:rPr>
          <w:b/>
          <w:sz w:val="28"/>
          <w:szCs w:val="28"/>
          <w:lang w:val="en-US"/>
        </w:rPr>
        <w:t>Alarm / Intercom</w:t>
      </w:r>
      <w:r w:rsidRPr="00D70E1E">
        <w:rPr>
          <w:b/>
          <w:sz w:val="28"/>
          <w:szCs w:val="28"/>
          <w:lang w:val="en-US"/>
        </w:rPr>
        <w:tab/>
      </w:r>
      <w:r w:rsidR="005518A1">
        <w:rPr>
          <w:sz w:val="28"/>
          <w:szCs w:val="28"/>
          <w:lang w:val="en-US"/>
        </w:rPr>
        <w:tab/>
      </w:r>
      <w:r w:rsidR="005518A1">
        <w:rPr>
          <w:sz w:val="28"/>
          <w:szCs w:val="28"/>
          <w:lang w:val="en-US"/>
        </w:rPr>
        <w:tab/>
      </w:r>
      <w:r w:rsidR="005518A1">
        <w:rPr>
          <w:sz w:val="28"/>
          <w:szCs w:val="28"/>
          <w:lang w:val="en-US"/>
        </w:rPr>
        <w:tab/>
        <w:t>-</w:t>
      </w:r>
      <w:r w:rsidR="005518A1">
        <w:rPr>
          <w:sz w:val="28"/>
          <w:szCs w:val="28"/>
          <w:lang w:val="en-US"/>
        </w:rPr>
        <w:tab/>
        <w:t xml:space="preserve">Hills Touch </w:t>
      </w:r>
      <w:proofErr w:type="spellStart"/>
      <w:r w:rsidR="005518A1">
        <w:rPr>
          <w:sz w:val="28"/>
          <w:szCs w:val="28"/>
          <w:lang w:val="en-US"/>
        </w:rPr>
        <w:t>Nav</w:t>
      </w:r>
      <w:proofErr w:type="spellEnd"/>
      <w:r w:rsidR="005518A1">
        <w:rPr>
          <w:sz w:val="28"/>
          <w:szCs w:val="28"/>
          <w:lang w:val="en-US"/>
        </w:rPr>
        <w:t xml:space="preserve"> security system</w:t>
      </w:r>
    </w:p>
    <w:p w14:paraId="6401AAF1" w14:textId="77777777" w:rsidR="00D70E1E" w:rsidRDefault="00D70E1E" w:rsidP="00A16544">
      <w:pPr>
        <w:rPr>
          <w:sz w:val="28"/>
          <w:szCs w:val="28"/>
          <w:lang w:val="en-US"/>
        </w:rPr>
      </w:pPr>
    </w:p>
    <w:p w14:paraId="2F07BDA9" w14:textId="77777777" w:rsidR="00D70E1E" w:rsidRPr="00D70E1E" w:rsidRDefault="00D70E1E" w:rsidP="00A16544">
      <w:pPr>
        <w:rPr>
          <w:b/>
          <w:sz w:val="28"/>
          <w:szCs w:val="28"/>
          <w:lang w:val="en-US"/>
        </w:rPr>
      </w:pPr>
      <w:r w:rsidRPr="00D70E1E">
        <w:rPr>
          <w:b/>
          <w:sz w:val="28"/>
          <w:szCs w:val="28"/>
          <w:lang w:val="en-US"/>
        </w:rPr>
        <w:t>Electrical Fittings</w:t>
      </w:r>
    </w:p>
    <w:p w14:paraId="5703DBA1" w14:textId="77777777" w:rsidR="00D70E1E" w:rsidRDefault="00D70E1E" w:rsidP="00A1654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Type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Clipsal standard</w:t>
      </w:r>
    </w:p>
    <w:p w14:paraId="4A0D8428" w14:textId="77777777" w:rsidR="00D70E1E" w:rsidRDefault="00D70E1E" w:rsidP="00A16544">
      <w:pPr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Colour</w:t>
      </w:r>
      <w:proofErr w:type="spellEnd"/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White</w:t>
      </w:r>
    </w:p>
    <w:p w14:paraId="0393D61D" w14:textId="77777777" w:rsidR="00750346" w:rsidRDefault="00750346" w:rsidP="00A16544">
      <w:pPr>
        <w:rPr>
          <w:b/>
          <w:sz w:val="28"/>
          <w:szCs w:val="28"/>
          <w:lang w:val="en-US"/>
        </w:rPr>
      </w:pPr>
    </w:p>
    <w:p w14:paraId="5989D95F" w14:textId="77777777" w:rsidR="00D70E1E" w:rsidRPr="00E81650" w:rsidRDefault="00D70E1E" w:rsidP="00A16544">
      <w:pPr>
        <w:rPr>
          <w:b/>
          <w:sz w:val="28"/>
          <w:szCs w:val="28"/>
          <w:lang w:val="en-US"/>
        </w:rPr>
      </w:pPr>
      <w:r w:rsidRPr="00E81650">
        <w:rPr>
          <w:b/>
          <w:sz w:val="28"/>
          <w:szCs w:val="28"/>
          <w:lang w:val="en-US"/>
        </w:rPr>
        <w:t>Light Fittings</w:t>
      </w:r>
    </w:p>
    <w:p w14:paraId="1864EC41" w14:textId="77777777" w:rsidR="00332ED6" w:rsidRDefault="00D70E1E" w:rsidP="00A1654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LED downlights</w:t>
      </w:r>
      <w:r w:rsidR="005518A1">
        <w:rPr>
          <w:sz w:val="28"/>
          <w:szCs w:val="28"/>
          <w:lang w:val="en-US"/>
        </w:rPr>
        <w:t xml:space="preserve"> to all living areas except </w:t>
      </w:r>
      <w:r w:rsidR="00E95EE2">
        <w:rPr>
          <w:sz w:val="28"/>
          <w:szCs w:val="28"/>
          <w:lang w:val="en-US"/>
        </w:rPr>
        <w:t xml:space="preserve">for </w:t>
      </w:r>
      <w:r w:rsidR="005518A1">
        <w:rPr>
          <w:sz w:val="28"/>
          <w:szCs w:val="28"/>
          <w:lang w:val="en-US"/>
        </w:rPr>
        <w:t xml:space="preserve">bedrooms. </w:t>
      </w:r>
      <w:r w:rsidR="00F81230">
        <w:rPr>
          <w:sz w:val="28"/>
          <w:szCs w:val="28"/>
          <w:lang w:val="en-US"/>
        </w:rPr>
        <w:t>Standard light</w:t>
      </w:r>
      <w:r w:rsidR="005518A1">
        <w:rPr>
          <w:sz w:val="28"/>
          <w:szCs w:val="28"/>
          <w:lang w:val="en-US"/>
        </w:rPr>
        <w:t>s</w:t>
      </w:r>
      <w:r w:rsidR="00332ED6">
        <w:rPr>
          <w:sz w:val="28"/>
          <w:szCs w:val="28"/>
          <w:lang w:val="en-US"/>
        </w:rPr>
        <w:t xml:space="preserve"> in </w:t>
      </w:r>
      <w:r w:rsidR="005518A1">
        <w:rPr>
          <w:sz w:val="28"/>
          <w:szCs w:val="28"/>
          <w:lang w:val="en-US"/>
        </w:rPr>
        <w:t xml:space="preserve">all </w:t>
      </w:r>
      <w:r w:rsidR="00332ED6">
        <w:rPr>
          <w:sz w:val="28"/>
          <w:szCs w:val="28"/>
          <w:lang w:val="en-US"/>
        </w:rPr>
        <w:t>other areas.</w:t>
      </w:r>
    </w:p>
    <w:p w14:paraId="72C82BD0" w14:textId="77777777" w:rsidR="00750346" w:rsidRDefault="00750346" w:rsidP="00A16544">
      <w:pPr>
        <w:rPr>
          <w:sz w:val="28"/>
          <w:szCs w:val="28"/>
          <w:lang w:val="en-US"/>
        </w:rPr>
      </w:pPr>
    </w:p>
    <w:p w14:paraId="0445BF3B" w14:textId="77777777" w:rsidR="00750346" w:rsidRDefault="00750346" w:rsidP="00A16544">
      <w:pPr>
        <w:rPr>
          <w:sz w:val="28"/>
          <w:szCs w:val="28"/>
          <w:lang w:val="en-US"/>
        </w:rPr>
      </w:pPr>
    </w:p>
    <w:p w14:paraId="02C5E6DF" w14:textId="77777777" w:rsidR="00750346" w:rsidRDefault="00750346" w:rsidP="00E81650">
      <w:pPr>
        <w:jc w:val="center"/>
        <w:rPr>
          <w:b/>
          <w:sz w:val="32"/>
          <w:szCs w:val="32"/>
          <w:lang w:val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EA9EACA" wp14:editId="37A12B6A">
            <wp:simplePos x="0" y="0"/>
            <wp:positionH relativeFrom="margin">
              <wp:align>center</wp:align>
            </wp:positionH>
            <wp:positionV relativeFrom="paragraph">
              <wp:posOffset>-229235</wp:posOffset>
            </wp:positionV>
            <wp:extent cx="1883664" cy="1911096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664" cy="19110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36A178" w14:textId="77777777" w:rsidR="00750346" w:rsidRDefault="00750346" w:rsidP="00E81650">
      <w:pPr>
        <w:jc w:val="center"/>
        <w:rPr>
          <w:b/>
          <w:sz w:val="32"/>
          <w:szCs w:val="32"/>
          <w:lang w:val="en-US"/>
        </w:rPr>
      </w:pPr>
    </w:p>
    <w:p w14:paraId="33DD7C19" w14:textId="77777777" w:rsidR="00750346" w:rsidRDefault="00750346" w:rsidP="00E81650">
      <w:pPr>
        <w:jc w:val="center"/>
        <w:rPr>
          <w:b/>
          <w:sz w:val="32"/>
          <w:szCs w:val="32"/>
          <w:lang w:val="en-US"/>
        </w:rPr>
      </w:pPr>
    </w:p>
    <w:p w14:paraId="52EE8D18" w14:textId="77777777" w:rsidR="00750346" w:rsidRDefault="00750346" w:rsidP="00E81650">
      <w:pPr>
        <w:jc w:val="center"/>
        <w:rPr>
          <w:b/>
          <w:sz w:val="32"/>
          <w:szCs w:val="32"/>
          <w:lang w:val="en-US"/>
        </w:rPr>
      </w:pPr>
    </w:p>
    <w:p w14:paraId="24A7AC89" w14:textId="77777777" w:rsidR="00750346" w:rsidRPr="00750346" w:rsidRDefault="00E81650" w:rsidP="00750346">
      <w:pPr>
        <w:jc w:val="center"/>
        <w:rPr>
          <w:b/>
          <w:sz w:val="32"/>
          <w:szCs w:val="32"/>
          <w:lang w:val="en-US"/>
        </w:rPr>
      </w:pPr>
      <w:r w:rsidRPr="0039246E">
        <w:rPr>
          <w:b/>
          <w:sz w:val="32"/>
          <w:szCs w:val="32"/>
          <w:lang w:val="en-US"/>
        </w:rPr>
        <w:lastRenderedPageBreak/>
        <w:t>OTHER INCLUSIONS</w:t>
      </w:r>
      <w:r w:rsidR="0039246E" w:rsidRPr="0039246E">
        <w:rPr>
          <w:b/>
          <w:sz w:val="32"/>
          <w:szCs w:val="32"/>
          <w:lang w:val="en-US"/>
        </w:rPr>
        <w:t xml:space="preserve"> (continued)</w:t>
      </w:r>
    </w:p>
    <w:p w14:paraId="4F92BCF0" w14:textId="77777777" w:rsidR="00750346" w:rsidRPr="0039246E" w:rsidRDefault="00750346" w:rsidP="00750346">
      <w:pPr>
        <w:rPr>
          <w:b/>
          <w:sz w:val="28"/>
          <w:szCs w:val="28"/>
          <w:lang w:val="en-US"/>
        </w:rPr>
      </w:pPr>
      <w:r w:rsidRPr="0039246E">
        <w:rPr>
          <w:b/>
          <w:sz w:val="28"/>
          <w:szCs w:val="28"/>
          <w:lang w:val="en-US"/>
        </w:rPr>
        <w:t>Insulation</w:t>
      </w:r>
    </w:p>
    <w:p w14:paraId="4B6733BB" w14:textId="77777777" w:rsidR="00750346" w:rsidRDefault="00750346" w:rsidP="0075034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Ceilings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As per energy report</w:t>
      </w:r>
    </w:p>
    <w:p w14:paraId="51386007" w14:textId="77777777" w:rsidR="00750346" w:rsidRDefault="00750346" w:rsidP="0075034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Internal Walls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As per energy report</w:t>
      </w:r>
    </w:p>
    <w:p w14:paraId="7AC8D73D" w14:textId="77777777" w:rsidR="00750346" w:rsidRDefault="00750346" w:rsidP="0075034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External Walls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As per energy report</w:t>
      </w:r>
    </w:p>
    <w:p w14:paraId="05F6322E" w14:textId="77777777" w:rsidR="00750346" w:rsidRDefault="00750346" w:rsidP="0075034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Between Floors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As per energy report</w:t>
      </w:r>
    </w:p>
    <w:p w14:paraId="50EFBB4B" w14:textId="77777777" w:rsidR="00750346" w:rsidRDefault="00750346" w:rsidP="00045DB0">
      <w:pPr>
        <w:rPr>
          <w:sz w:val="28"/>
          <w:szCs w:val="28"/>
          <w:lang w:val="en-US"/>
        </w:rPr>
      </w:pPr>
    </w:p>
    <w:p w14:paraId="17F10903" w14:textId="77777777" w:rsidR="00E81650" w:rsidRPr="00E81650" w:rsidRDefault="00E81650" w:rsidP="00045DB0">
      <w:pPr>
        <w:rPr>
          <w:b/>
          <w:sz w:val="28"/>
          <w:szCs w:val="28"/>
          <w:lang w:val="en-US"/>
        </w:rPr>
      </w:pPr>
      <w:proofErr w:type="spellStart"/>
      <w:r w:rsidRPr="00E81650">
        <w:rPr>
          <w:b/>
          <w:sz w:val="28"/>
          <w:szCs w:val="28"/>
          <w:lang w:val="en-US"/>
        </w:rPr>
        <w:t>Stormwater</w:t>
      </w:r>
      <w:proofErr w:type="spellEnd"/>
      <w:r w:rsidRPr="00E81650">
        <w:rPr>
          <w:b/>
          <w:sz w:val="28"/>
          <w:szCs w:val="28"/>
          <w:lang w:val="en-US"/>
        </w:rPr>
        <w:t xml:space="preserve"> – 90mm PVC</w:t>
      </w:r>
    </w:p>
    <w:p w14:paraId="14F366A0" w14:textId="77777777" w:rsidR="00E81650" w:rsidRDefault="00E81650" w:rsidP="00045DB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To </w:t>
      </w:r>
      <w:proofErr w:type="spellStart"/>
      <w:r>
        <w:rPr>
          <w:sz w:val="28"/>
          <w:szCs w:val="28"/>
          <w:lang w:val="en-US"/>
        </w:rPr>
        <w:t>Kerb</w:t>
      </w:r>
      <w:proofErr w:type="spellEnd"/>
      <w:r>
        <w:rPr>
          <w:sz w:val="28"/>
          <w:szCs w:val="28"/>
          <w:lang w:val="en-US"/>
        </w:rPr>
        <w:t xml:space="preserve"> / Easement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In accordance with engineer’s specifications</w:t>
      </w:r>
    </w:p>
    <w:p w14:paraId="58B4B3E2" w14:textId="77777777" w:rsidR="00E81650" w:rsidRDefault="00E81650" w:rsidP="00045DB0">
      <w:pPr>
        <w:rPr>
          <w:sz w:val="28"/>
          <w:szCs w:val="28"/>
          <w:lang w:val="en-US"/>
        </w:rPr>
      </w:pPr>
    </w:p>
    <w:p w14:paraId="2765C1F1" w14:textId="77777777" w:rsidR="00E81650" w:rsidRPr="00E81650" w:rsidRDefault="00E81650" w:rsidP="00045DB0">
      <w:pPr>
        <w:rPr>
          <w:b/>
          <w:sz w:val="28"/>
          <w:szCs w:val="28"/>
          <w:lang w:val="en-US"/>
        </w:rPr>
      </w:pPr>
      <w:r w:rsidRPr="00E81650">
        <w:rPr>
          <w:b/>
          <w:sz w:val="28"/>
          <w:szCs w:val="28"/>
          <w:lang w:val="en-US"/>
        </w:rPr>
        <w:t>Telstra</w:t>
      </w:r>
    </w:p>
    <w:p w14:paraId="05CDF00E" w14:textId="77777777" w:rsidR="00E81650" w:rsidRDefault="00E81650" w:rsidP="00045DB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Provide Telstra conduit and draw wire including 2 X phone point. NB: Connection fees still payable to Telstra.</w:t>
      </w:r>
    </w:p>
    <w:p w14:paraId="487EF0B9" w14:textId="77777777" w:rsidR="00E81650" w:rsidRDefault="00E81650" w:rsidP="00045DB0">
      <w:pPr>
        <w:rPr>
          <w:sz w:val="28"/>
          <w:szCs w:val="28"/>
          <w:lang w:val="en-US"/>
        </w:rPr>
      </w:pPr>
    </w:p>
    <w:p w14:paraId="48E5C66B" w14:textId="77777777" w:rsidR="00E81650" w:rsidRDefault="00E81650" w:rsidP="00045DB0">
      <w:pPr>
        <w:rPr>
          <w:sz w:val="28"/>
          <w:szCs w:val="28"/>
          <w:lang w:val="en-US"/>
        </w:rPr>
      </w:pPr>
      <w:r w:rsidRPr="00E81650">
        <w:rPr>
          <w:b/>
          <w:sz w:val="28"/>
          <w:szCs w:val="28"/>
          <w:lang w:val="en-US"/>
        </w:rPr>
        <w:t>Smoke Detectors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2</w:t>
      </w:r>
    </w:p>
    <w:p w14:paraId="31F9CF36" w14:textId="77777777" w:rsidR="0039246E" w:rsidRDefault="0039246E" w:rsidP="00045DB0">
      <w:pPr>
        <w:rPr>
          <w:sz w:val="28"/>
          <w:szCs w:val="28"/>
          <w:lang w:val="en-US"/>
        </w:rPr>
      </w:pPr>
    </w:p>
    <w:p w14:paraId="578F2A60" w14:textId="77777777" w:rsidR="0039246E" w:rsidRDefault="0039246E" w:rsidP="00045DB0">
      <w:pPr>
        <w:rPr>
          <w:sz w:val="28"/>
          <w:szCs w:val="28"/>
          <w:lang w:val="en-US"/>
        </w:rPr>
      </w:pPr>
      <w:r w:rsidRPr="0039246E">
        <w:rPr>
          <w:b/>
          <w:sz w:val="28"/>
          <w:szCs w:val="28"/>
          <w:lang w:val="en-US"/>
        </w:rPr>
        <w:t>3 Phase Power Required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No</w:t>
      </w:r>
    </w:p>
    <w:p w14:paraId="2A5983F6" w14:textId="77777777" w:rsidR="0039246E" w:rsidRDefault="0039246E" w:rsidP="00045DB0">
      <w:pPr>
        <w:rPr>
          <w:sz w:val="28"/>
          <w:szCs w:val="28"/>
          <w:lang w:val="en-US"/>
        </w:rPr>
      </w:pPr>
    </w:p>
    <w:p w14:paraId="47283B19" w14:textId="77777777" w:rsidR="0039246E" w:rsidRDefault="0039246E" w:rsidP="00045DB0">
      <w:pPr>
        <w:rPr>
          <w:sz w:val="28"/>
          <w:szCs w:val="28"/>
          <w:lang w:val="en-US"/>
        </w:rPr>
      </w:pPr>
      <w:r w:rsidRPr="0039246E">
        <w:rPr>
          <w:b/>
          <w:sz w:val="28"/>
          <w:szCs w:val="28"/>
          <w:lang w:val="en-US"/>
        </w:rPr>
        <w:t>Termite Protection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Yes</w:t>
      </w:r>
    </w:p>
    <w:p w14:paraId="6D7019E7" w14:textId="77777777" w:rsidR="0039246E" w:rsidRDefault="0039246E" w:rsidP="00045DB0">
      <w:pPr>
        <w:rPr>
          <w:sz w:val="28"/>
          <w:szCs w:val="28"/>
          <w:lang w:val="en-US"/>
        </w:rPr>
      </w:pPr>
    </w:p>
    <w:p w14:paraId="009E9B5F" w14:textId="77777777" w:rsidR="0039246E" w:rsidRDefault="0039246E" w:rsidP="00045DB0">
      <w:pPr>
        <w:rPr>
          <w:sz w:val="28"/>
          <w:szCs w:val="28"/>
          <w:lang w:val="en-US"/>
        </w:rPr>
      </w:pPr>
      <w:r w:rsidRPr="0039246E">
        <w:rPr>
          <w:b/>
          <w:sz w:val="28"/>
          <w:szCs w:val="28"/>
          <w:lang w:val="en-US"/>
        </w:rPr>
        <w:t>Landscaping</w:t>
      </w:r>
      <w:r w:rsidRPr="0039246E">
        <w:rPr>
          <w:b/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Yes, as per landscaping plan</w:t>
      </w:r>
    </w:p>
    <w:p w14:paraId="5FBB4714" w14:textId="77777777" w:rsidR="0039246E" w:rsidRDefault="0039246E" w:rsidP="00045DB0">
      <w:pPr>
        <w:rPr>
          <w:sz w:val="28"/>
          <w:szCs w:val="28"/>
          <w:lang w:val="en-US"/>
        </w:rPr>
      </w:pPr>
    </w:p>
    <w:p w14:paraId="2EA2B39E" w14:textId="77777777" w:rsidR="0039246E" w:rsidRDefault="0039246E" w:rsidP="00045DB0">
      <w:pPr>
        <w:rPr>
          <w:sz w:val="28"/>
          <w:szCs w:val="28"/>
          <w:lang w:val="en-US"/>
        </w:rPr>
      </w:pPr>
      <w:r w:rsidRPr="0039246E">
        <w:rPr>
          <w:b/>
          <w:sz w:val="28"/>
          <w:szCs w:val="28"/>
          <w:lang w:val="en-US"/>
        </w:rPr>
        <w:t>Clothesline / Letterbox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-</w:t>
      </w:r>
      <w:r>
        <w:rPr>
          <w:sz w:val="28"/>
          <w:szCs w:val="28"/>
          <w:lang w:val="en-US"/>
        </w:rPr>
        <w:tab/>
        <w:t>Included</w:t>
      </w:r>
    </w:p>
    <w:p w14:paraId="32D1822D" w14:textId="77777777" w:rsidR="0039246E" w:rsidRDefault="0039246E" w:rsidP="00045DB0">
      <w:pPr>
        <w:rPr>
          <w:sz w:val="28"/>
          <w:szCs w:val="28"/>
          <w:lang w:val="en-US"/>
        </w:rPr>
      </w:pPr>
    </w:p>
    <w:p w14:paraId="2A7BC0A8" w14:textId="77777777" w:rsidR="0039246E" w:rsidRPr="00A16544" w:rsidRDefault="0039246E" w:rsidP="00045DB0">
      <w:pPr>
        <w:rPr>
          <w:sz w:val="28"/>
          <w:szCs w:val="28"/>
          <w:lang w:val="en-US"/>
        </w:rPr>
      </w:pPr>
    </w:p>
    <w:p w14:paraId="689AAB5F" w14:textId="77777777" w:rsidR="00045DB0" w:rsidRPr="00045DB0" w:rsidRDefault="00045DB0" w:rsidP="00045DB0">
      <w:pPr>
        <w:rPr>
          <w:sz w:val="24"/>
          <w:szCs w:val="24"/>
          <w:lang w:val="en-US"/>
        </w:rPr>
      </w:pPr>
    </w:p>
    <w:p w14:paraId="10AD3A26" w14:textId="77777777" w:rsidR="00045DB0" w:rsidRPr="00045DB0" w:rsidRDefault="00750346" w:rsidP="00045DB0">
      <w:pPr>
        <w:rPr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D0B47CB" wp14:editId="74CDF8C1">
            <wp:simplePos x="0" y="0"/>
            <wp:positionH relativeFrom="margin">
              <wp:align>center</wp:align>
            </wp:positionH>
            <wp:positionV relativeFrom="paragraph">
              <wp:posOffset>-765810</wp:posOffset>
            </wp:positionV>
            <wp:extent cx="1883664" cy="1911096"/>
            <wp:effectExtent l="0" t="0" r="254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664" cy="19110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9C8717" w14:textId="77777777" w:rsidR="00045DB0" w:rsidRPr="00045DB0" w:rsidRDefault="00045DB0" w:rsidP="00045DB0">
      <w:pPr>
        <w:rPr>
          <w:b/>
          <w:sz w:val="32"/>
          <w:szCs w:val="32"/>
          <w:lang w:val="en-US"/>
        </w:rPr>
      </w:pPr>
    </w:p>
    <w:sectPr w:rsidR="00045DB0" w:rsidRPr="00045DB0" w:rsidSect="00045DB0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DB0"/>
    <w:rsid w:val="00045DB0"/>
    <w:rsid w:val="00155DF5"/>
    <w:rsid w:val="00332ED6"/>
    <w:rsid w:val="0039246E"/>
    <w:rsid w:val="003A4AC6"/>
    <w:rsid w:val="005518A1"/>
    <w:rsid w:val="00632454"/>
    <w:rsid w:val="00750346"/>
    <w:rsid w:val="0096568D"/>
    <w:rsid w:val="00A16544"/>
    <w:rsid w:val="00AE6820"/>
    <w:rsid w:val="00C874D4"/>
    <w:rsid w:val="00D70E1E"/>
    <w:rsid w:val="00E81650"/>
    <w:rsid w:val="00E95EE2"/>
    <w:rsid w:val="00F8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0C76C"/>
  <w15:chartTrackingRefBased/>
  <w15:docId w15:val="{B8185AFF-DDDB-4B60-918F-0E6CAFFC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Wong</dc:creator>
  <cp:keywords/>
  <dc:description/>
  <cp:lastModifiedBy>Kenneth Wong</cp:lastModifiedBy>
  <cp:revision>4</cp:revision>
  <dcterms:created xsi:type="dcterms:W3CDTF">2017-06-28T01:21:00Z</dcterms:created>
  <dcterms:modified xsi:type="dcterms:W3CDTF">2018-03-06T23:13:00Z</dcterms:modified>
</cp:coreProperties>
</file>